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2AFF7" w14:textId="58B2DDD4" w:rsidR="008D30D0" w:rsidRDefault="00DC48CC" w:rsidP="00DC48CC">
      <w:r>
        <w:t xml:space="preserve">Student’s Name: </w:t>
      </w:r>
    </w:p>
    <w:p w14:paraId="24457657" w14:textId="60F50094" w:rsidR="00DC48CC" w:rsidRDefault="00BB6DF0" w:rsidP="00DC48CC">
      <w:r>
        <w:t xml:space="preserve">Date: </w:t>
      </w:r>
    </w:p>
    <w:p w14:paraId="17D9B8C1" w14:textId="3224238E" w:rsidR="00DC48CC" w:rsidRDefault="005B703C" w:rsidP="00DC48CC">
      <w:r>
        <w:t xml:space="preserve">Grade: </w:t>
      </w:r>
    </w:p>
    <w:p w14:paraId="16919317" w14:textId="2F74C6BE" w:rsidR="00DC48CC" w:rsidRDefault="00DC48CC" w:rsidP="00DC48CC">
      <w:r>
        <w:t xml:space="preserve">Teacher: </w:t>
      </w:r>
    </w:p>
    <w:p w14:paraId="69C49E10" w14:textId="2DF93DCB" w:rsidR="00DC48CC" w:rsidRDefault="00DC48CC" w:rsidP="00DC48CC">
      <w:r>
        <w:t xml:space="preserve">Location: </w:t>
      </w:r>
    </w:p>
    <w:p w14:paraId="36F0BB4F" w14:textId="77777777" w:rsidR="00DC48CC" w:rsidRDefault="00DC48CC" w:rsidP="00DC48CC"/>
    <w:p w14:paraId="4C4E83F7" w14:textId="5A9533DC" w:rsidR="00DC48CC" w:rsidRDefault="00DC48CC" w:rsidP="00DC48CC">
      <w:r>
        <w:t xml:space="preserve">Behavior: </w:t>
      </w:r>
      <w:r w:rsidR="004A2DC7">
        <w:t>Th</w:t>
      </w:r>
      <w:r w:rsidR="00610358">
        <w:t>is</w:t>
      </w:r>
      <w:r w:rsidR="004A2DC7">
        <w:t xml:space="preserve"> student</w:t>
      </w:r>
      <w:r w:rsidR="005B703C">
        <w:t xml:space="preserve"> has been getting </w:t>
      </w:r>
      <w:r w:rsidR="00C858AF">
        <w:t xml:space="preserve">classroom </w:t>
      </w:r>
      <w:r w:rsidR="005B703C">
        <w:t xml:space="preserve">conduct marks in the areas of “talking out” and “not paying attention”. </w:t>
      </w:r>
      <w:r w:rsidR="00C858AF">
        <w:t xml:space="preserve">Her parents are very concerned about her behavior at school and at home. </w:t>
      </w:r>
      <w:r w:rsidR="005B703C">
        <w:t xml:space="preserve">This behavior plan focuses on the improvement of those two areas. </w:t>
      </w:r>
      <w:r w:rsidR="00053A42">
        <w:t xml:space="preserve"> </w:t>
      </w:r>
    </w:p>
    <w:p w14:paraId="735BBC49" w14:textId="77777777" w:rsidR="00125EA1" w:rsidRDefault="00125EA1" w:rsidP="00DC48CC"/>
    <w:p w14:paraId="1348F3C8" w14:textId="3E7348CA" w:rsidR="000627C7" w:rsidRDefault="000627C7" w:rsidP="005B703C">
      <w:r>
        <w:t xml:space="preserve">Action: </w:t>
      </w:r>
      <w:r w:rsidR="005B703C">
        <w:t xml:space="preserve">If </w:t>
      </w:r>
      <w:r w:rsidR="004A2DC7">
        <w:t>she</w:t>
      </w:r>
      <w:r w:rsidR="005B703C">
        <w:t xml:space="preserve"> receives a conduct mark in one of the two areas above she will lose a privilege</w:t>
      </w:r>
      <w:r w:rsidR="00BB6DF0">
        <w:t xml:space="preserve"> at home. Her</w:t>
      </w:r>
      <w:r w:rsidR="005B703C">
        <w:t xml:space="preserve"> parents</w:t>
      </w:r>
      <w:r w:rsidR="00BB6DF0">
        <w:t xml:space="preserve"> select the privilege she loses at home</w:t>
      </w:r>
      <w:r w:rsidR="005B703C">
        <w:t>.  She will also l</w:t>
      </w:r>
      <w:r w:rsidR="00BB6DF0">
        <w:t>ose a privilege at school.</w:t>
      </w:r>
      <w:r w:rsidR="004A2DC7">
        <w:t xml:space="preserve"> Her teacher </w:t>
      </w:r>
      <w:r w:rsidR="00BB6DF0">
        <w:t>selects the privilege she loses at school</w:t>
      </w:r>
      <w:r w:rsidR="005B703C">
        <w:t>. She will lose a privilege at home and at school for every conduct mark given in the areas of “talking out” and “not paying attention”.</w:t>
      </w:r>
    </w:p>
    <w:p w14:paraId="70BCEDF6" w14:textId="77777777" w:rsidR="008D398A" w:rsidRDefault="008D398A" w:rsidP="008D398A"/>
    <w:p w14:paraId="1B01D9F3" w14:textId="0E8BC68E" w:rsidR="008D398A" w:rsidRDefault="008D398A" w:rsidP="008D398A">
      <w:r>
        <w:t xml:space="preserve">Positive Discipline: </w:t>
      </w:r>
      <w:r w:rsidR="004A2DC7">
        <w:t>She</w:t>
      </w:r>
      <w:r w:rsidR="005B703C">
        <w:t xml:space="preserve"> will have a behavior chart that sits </w:t>
      </w:r>
      <w:r w:rsidR="001006C5">
        <w:t>inside her desk during school. Her teacher</w:t>
      </w:r>
      <w:r w:rsidR="005B703C">
        <w:t xml:space="preserve"> will initial one box in the chart at the end of the day if </w:t>
      </w:r>
      <w:r w:rsidR="001006C5">
        <w:t>the student</w:t>
      </w:r>
      <w:r w:rsidR="005B703C">
        <w:t xml:space="preserve"> does not receive a conduct mark. When </w:t>
      </w:r>
      <w:r w:rsidR="001006C5">
        <w:t>she</w:t>
      </w:r>
      <w:r w:rsidR="005B703C">
        <w:t xml:space="preserve"> fills the chart </w:t>
      </w:r>
      <w:r w:rsidR="00BB6DF0">
        <w:t xml:space="preserve">she returns the completed chart to </w:t>
      </w:r>
      <w:r w:rsidR="001006C5">
        <w:t>the counselors office</w:t>
      </w:r>
      <w:r w:rsidR="005B703C">
        <w:t xml:space="preserve">. The chart will increase in expectations every time </w:t>
      </w:r>
      <w:r w:rsidR="001006C5">
        <w:t>she completes a</w:t>
      </w:r>
      <w:r w:rsidR="005B703C">
        <w:t xml:space="preserve"> chart. </w:t>
      </w:r>
      <w:r w:rsidR="00125EA1">
        <w:t xml:space="preserve"> </w:t>
      </w:r>
    </w:p>
    <w:p w14:paraId="31130231" w14:textId="77777777" w:rsidR="00125EA1" w:rsidRDefault="00125EA1" w:rsidP="008D398A"/>
    <w:p w14:paraId="4147CD25" w14:textId="0F3E879F" w:rsidR="00125EA1" w:rsidRDefault="00125EA1" w:rsidP="008D398A">
      <w:r>
        <w:t xml:space="preserve">Reward: After </w:t>
      </w:r>
      <w:r w:rsidR="001006C5">
        <w:t>she</w:t>
      </w:r>
      <w:r>
        <w:t xml:space="preserve"> has fill</w:t>
      </w:r>
      <w:r w:rsidR="001006C5">
        <w:t>ed up the boxes with signatures,</w:t>
      </w:r>
      <w:r>
        <w:t xml:space="preserve"> </w:t>
      </w:r>
      <w:r w:rsidR="005B703C">
        <w:t>s</w:t>
      </w:r>
      <w:r>
        <w:t xml:space="preserve">he will get one reward at the end of </w:t>
      </w:r>
      <w:r w:rsidR="00BB6DF0">
        <w:t>the week</w:t>
      </w:r>
      <w:r>
        <w:t xml:space="preserve">. </w:t>
      </w:r>
    </w:p>
    <w:p w14:paraId="61AE4B23" w14:textId="74F73D5A" w:rsidR="00125EA1" w:rsidRDefault="00BB6DF0" w:rsidP="00125EA1">
      <w:pPr>
        <w:pStyle w:val="ListParagraph"/>
        <w:numPr>
          <w:ilvl w:val="0"/>
          <w:numId w:val="2"/>
        </w:numPr>
      </w:pPr>
      <w:r>
        <w:t xml:space="preserve">She will be able to select from a </w:t>
      </w:r>
      <w:r w:rsidR="001006C5">
        <w:t>mystery</w:t>
      </w:r>
      <w:r>
        <w:t xml:space="preserve"> bag that </w:t>
      </w:r>
      <w:r w:rsidR="001006C5">
        <w:t>the counselor</w:t>
      </w:r>
      <w:r>
        <w:t xml:space="preserve"> has put together based on </w:t>
      </w:r>
      <w:r w:rsidR="001006C5">
        <w:t>the student’s</w:t>
      </w:r>
      <w:r>
        <w:t xml:space="preserve"> interest</w:t>
      </w:r>
      <w:r w:rsidR="001006C5">
        <w:t>. The mystery bag consist</w:t>
      </w:r>
      <w:r w:rsidR="00610358">
        <w:t>s</w:t>
      </w:r>
      <w:r w:rsidR="001006C5">
        <w:t xml:space="preserve"> of slips of paper with school rewards. The rewards include:</w:t>
      </w:r>
    </w:p>
    <w:p w14:paraId="574B3ACB" w14:textId="27CB7587" w:rsidR="001006C5" w:rsidRDefault="00610358" w:rsidP="001006C5">
      <w:pPr>
        <w:pStyle w:val="ListParagraph"/>
        <w:numPr>
          <w:ilvl w:val="1"/>
          <w:numId w:val="2"/>
        </w:numPr>
      </w:pPr>
      <w:r>
        <w:t>Have lunch in the counselor’s office with a friend</w:t>
      </w:r>
    </w:p>
    <w:p w14:paraId="32B368E2" w14:textId="0E4E7720" w:rsidR="00610358" w:rsidRDefault="00610358" w:rsidP="001006C5">
      <w:pPr>
        <w:pStyle w:val="ListParagraph"/>
        <w:numPr>
          <w:ilvl w:val="1"/>
          <w:numId w:val="2"/>
        </w:numPr>
      </w:pPr>
      <w:r>
        <w:t>Play a board game with the counselor</w:t>
      </w:r>
    </w:p>
    <w:p w14:paraId="43688433" w14:textId="3A1D06CF" w:rsidR="00610358" w:rsidRDefault="00610358" w:rsidP="001006C5">
      <w:pPr>
        <w:pStyle w:val="ListParagraph"/>
        <w:numPr>
          <w:ilvl w:val="1"/>
          <w:numId w:val="2"/>
        </w:numPr>
      </w:pPr>
      <w:r>
        <w:t>Create a piece of art in the counselor’s office</w:t>
      </w:r>
    </w:p>
    <w:p w14:paraId="7685736D" w14:textId="792C76A7" w:rsidR="00125EA1" w:rsidRDefault="00125EA1" w:rsidP="00125EA1">
      <w:r>
        <w:t xml:space="preserve">The number of boxes </w:t>
      </w:r>
      <w:r w:rsidR="005B703C">
        <w:t>s</w:t>
      </w:r>
      <w:r>
        <w:t>he has will increase after every completion.</w:t>
      </w:r>
    </w:p>
    <w:p w14:paraId="038942C6" w14:textId="77777777" w:rsidR="002F3137" w:rsidRDefault="002F3137" w:rsidP="00125EA1"/>
    <w:p w14:paraId="1EE5EA44" w14:textId="04698911" w:rsidR="002F3137" w:rsidRDefault="002F3137" w:rsidP="00125EA1">
      <w:r>
        <w:t xml:space="preserve">Timeline: This plan will stay in effect until further notice. </w:t>
      </w:r>
    </w:p>
    <w:p w14:paraId="5738C1A9" w14:textId="77777777" w:rsidR="002F3137" w:rsidRDefault="002F3137" w:rsidP="00125EA1"/>
    <w:p w14:paraId="1C200540" w14:textId="069B16DC" w:rsidR="005B703C" w:rsidRDefault="00712E14" w:rsidP="00125EA1">
      <w:r>
        <w:t xml:space="preserve">Counseling: </w:t>
      </w:r>
      <w:r w:rsidR="001006C5">
        <w:t>The student</w:t>
      </w:r>
      <w:r>
        <w:t xml:space="preserve"> will meet with </w:t>
      </w:r>
      <w:r w:rsidR="001006C5">
        <w:t>the counselor</w:t>
      </w:r>
      <w:r>
        <w:t xml:space="preserve"> every Friday to discuss her behavior plan progress. </w:t>
      </w:r>
      <w:r w:rsidR="001006C5">
        <w:t>The counselor</w:t>
      </w:r>
      <w:r>
        <w:t xml:space="preserve"> will also work with </w:t>
      </w:r>
      <w:r w:rsidR="001006C5">
        <w:t>the student</w:t>
      </w:r>
      <w:r>
        <w:t xml:space="preserve"> on behavioral interventions that include school and home behavior. </w:t>
      </w:r>
      <w:r w:rsidR="001006C5">
        <w:t>The counselor</w:t>
      </w:r>
      <w:r w:rsidR="00BB6DF0">
        <w:t xml:space="preserve"> will </w:t>
      </w:r>
      <w:r w:rsidR="001006C5">
        <w:t xml:space="preserve">monitor in order </w:t>
      </w:r>
      <w:r w:rsidR="00BB6DF0">
        <w:t xml:space="preserve">to see if this plan in being effective. </w:t>
      </w:r>
    </w:p>
    <w:p w14:paraId="6287A3DE" w14:textId="77777777" w:rsidR="00712E14" w:rsidRDefault="00712E14" w:rsidP="00125EA1"/>
    <w:p w14:paraId="08A659CD" w14:textId="77777777" w:rsidR="00712E14" w:rsidRDefault="00712E14" w:rsidP="00125EA1"/>
    <w:p w14:paraId="5DB88566" w14:textId="77777777" w:rsidR="002F3137" w:rsidRDefault="002F3137" w:rsidP="00125EA1">
      <w:r>
        <w:t>I understand my responsibility, my consequences, and my rewards.</w:t>
      </w:r>
    </w:p>
    <w:p w14:paraId="2BB22643" w14:textId="77777777" w:rsidR="002F3137" w:rsidRDefault="002F3137" w:rsidP="00125EA1">
      <w:bookmarkStart w:id="0" w:name="_GoBack"/>
      <w:bookmarkEnd w:id="0"/>
    </w:p>
    <w:p w14:paraId="0095A04F" w14:textId="77777777" w:rsidR="00712E14" w:rsidRDefault="00712E14" w:rsidP="00125EA1"/>
    <w:p w14:paraId="6C72B22D" w14:textId="77777777" w:rsidR="002F3137" w:rsidRDefault="002F3137" w:rsidP="00125EA1">
      <w:r>
        <w:t>_________________________________________________                         _________________________________</w:t>
      </w:r>
    </w:p>
    <w:p w14:paraId="257CED41" w14:textId="61B72F33" w:rsidR="00053A42" w:rsidRPr="00DC48CC" w:rsidRDefault="00610358" w:rsidP="00DC48CC">
      <w:r>
        <w:t xml:space="preserve"> </w:t>
      </w:r>
      <w:r w:rsidR="001006C5">
        <w:t xml:space="preserve">Student’s </w:t>
      </w:r>
      <w:r w:rsidR="00C858AF">
        <w:t>Signature</w:t>
      </w:r>
      <w:r w:rsidR="001006C5">
        <w:tab/>
      </w:r>
      <w:r w:rsidR="001006C5">
        <w:tab/>
      </w:r>
      <w:r w:rsidR="001006C5">
        <w:tab/>
      </w:r>
      <w:r w:rsidR="001006C5">
        <w:tab/>
      </w:r>
      <w:r w:rsidR="001006C5">
        <w:tab/>
      </w:r>
      <w:r w:rsidR="001006C5">
        <w:tab/>
        <w:t>Date</w:t>
      </w:r>
    </w:p>
    <w:sectPr w:rsidR="00053A42" w:rsidRPr="00DC48CC" w:rsidSect="006135A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84E1A" w14:textId="77777777" w:rsidR="00610358" w:rsidRDefault="00610358" w:rsidP="00DC48CC">
      <w:r>
        <w:separator/>
      </w:r>
    </w:p>
  </w:endnote>
  <w:endnote w:type="continuationSeparator" w:id="0">
    <w:p w14:paraId="5B6CC2CE" w14:textId="77777777" w:rsidR="00610358" w:rsidRDefault="00610358" w:rsidP="00D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A669" w14:textId="77777777" w:rsidR="00610358" w:rsidRDefault="00610358" w:rsidP="00DC48CC">
      <w:r>
        <w:separator/>
      </w:r>
    </w:p>
  </w:footnote>
  <w:footnote w:type="continuationSeparator" w:id="0">
    <w:p w14:paraId="7EAB4E99" w14:textId="77777777" w:rsidR="00610358" w:rsidRDefault="00610358" w:rsidP="00DC48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3D6FD" w14:textId="77777777" w:rsidR="00610358" w:rsidRDefault="00610358" w:rsidP="00DC48CC">
    <w:r>
      <w:t>Behavioral Plan</w:t>
    </w:r>
  </w:p>
  <w:p w14:paraId="3E9B7BE8" w14:textId="77777777" w:rsidR="00610358" w:rsidRDefault="006103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CF7"/>
    <w:multiLevelType w:val="hybridMultilevel"/>
    <w:tmpl w:val="3AC8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3CA4"/>
    <w:multiLevelType w:val="hybridMultilevel"/>
    <w:tmpl w:val="438CD6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3BA31422"/>
    <w:multiLevelType w:val="hybridMultilevel"/>
    <w:tmpl w:val="0FF6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CC"/>
    <w:rsid w:val="00053A42"/>
    <w:rsid w:val="000627C7"/>
    <w:rsid w:val="001006C5"/>
    <w:rsid w:val="00125EA1"/>
    <w:rsid w:val="001752F8"/>
    <w:rsid w:val="00201C19"/>
    <w:rsid w:val="002F3137"/>
    <w:rsid w:val="004A2DC7"/>
    <w:rsid w:val="0056242D"/>
    <w:rsid w:val="005B703C"/>
    <w:rsid w:val="00610358"/>
    <w:rsid w:val="006135A9"/>
    <w:rsid w:val="00667F73"/>
    <w:rsid w:val="00712E14"/>
    <w:rsid w:val="007E0D08"/>
    <w:rsid w:val="008D30D0"/>
    <w:rsid w:val="008D398A"/>
    <w:rsid w:val="00AF6115"/>
    <w:rsid w:val="00BB6DF0"/>
    <w:rsid w:val="00C858AF"/>
    <w:rsid w:val="00D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EBD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CC"/>
  </w:style>
  <w:style w:type="paragraph" w:styleId="Footer">
    <w:name w:val="footer"/>
    <w:basedOn w:val="Normal"/>
    <w:link w:val="FooterChar"/>
    <w:uiPriority w:val="99"/>
    <w:unhideWhenUsed/>
    <w:rsid w:val="00DC4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CC"/>
  </w:style>
  <w:style w:type="paragraph" w:styleId="ListParagraph">
    <w:name w:val="List Paragraph"/>
    <w:basedOn w:val="Normal"/>
    <w:uiPriority w:val="34"/>
    <w:qFormat/>
    <w:rsid w:val="0006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8CC"/>
  </w:style>
  <w:style w:type="paragraph" w:styleId="Footer">
    <w:name w:val="footer"/>
    <w:basedOn w:val="Normal"/>
    <w:link w:val="FooterChar"/>
    <w:uiPriority w:val="99"/>
    <w:unhideWhenUsed/>
    <w:rsid w:val="00DC4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CC"/>
  </w:style>
  <w:style w:type="paragraph" w:styleId="ListParagraph">
    <w:name w:val="List Paragraph"/>
    <w:basedOn w:val="Normal"/>
    <w:uiPriority w:val="34"/>
    <w:qFormat/>
    <w:rsid w:val="0006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Macintosh Word</Application>
  <DocSecurity>0</DocSecurity>
  <Lines>15</Lines>
  <Paragraphs>4</Paragraphs>
  <ScaleCrop>false</ScaleCrop>
  <Company>Harding Academy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3</cp:revision>
  <cp:lastPrinted>2012-10-11T19:32:00Z</cp:lastPrinted>
  <dcterms:created xsi:type="dcterms:W3CDTF">2013-03-24T00:43:00Z</dcterms:created>
  <dcterms:modified xsi:type="dcterms:W3CDTF">2013-03-24T01:07:00Z</dcterms:modified>
</cp:coreProperties>
</file>